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10ADD" w14:textId="0BB659C6" w:rsidR="00CC129F" w:rsidRDefault="00192B73">
      <w:r>
        <w:t>Informatyka jest we wtorki</w:t>
      </w:r>
    </w:p>
    <w:p w14:paraId="6D9EB24E" w14:textId="77777777" w:rsidR="00192B73" w:rsidRDefault="00192B73"/>
    <w:sectPr w:rsidR="0019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73"/>
    <w:rsid w:val="00192B73"/>
    <w:rsid w:val="006410EB"/>
    <w:rsid w:val="00C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1817"/>
  <w15:chartTrackingRefBased/>
  <w15:docId w15:val="{166257A3-D9D4-4BB7-BDE4-F264BE3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hosantre@o2.pl</dc:creator>
  <cp:keywords/>
  <dc:description/>
  <cp:lastModifiedBy>hosantre@o2.pl</cp:lastModifiedBy>
  <cp:revision>1</cp:revision>
  <dcterms:created xsi:type="dcterms:W3CDTF">2021-02-02T14:24:00Z</dcterms:created>
  <dcterms:modified xsi:type="dcterms:W3CDTF">2021-02-02T14:25:00Z</dcterms:modified>
</cp:coreProperties>
</file>